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0E" w:rsidRPr="002C449C" w:rsidRDefault="0082770E" w:rsidP="00203850">
      <w:pPr>
        <w:pStyle w:val="Heading1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en-US"/>
        </w:rPr>
      </w:pPr>
      <w:r w:rsidRPr="002C44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en-US"/>
        </w:rPr>
        <w:t xml:space="preserve">Guidelines for </w:t>
      </w:r>
      <w:r w:rsidR="008F435F" w:rsidRPr="002C44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en-US"/>
        </w:rPr>
        <w:t xml:space="preserve">Extended </w:t>
      </w:r>
      <w:r w:rsidRPr="002C44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en-US"/>
        </w:rPr>
        <w:t>Abstract Submission for Conference ICMRMEN 2025</w:t>
      </w:r>
    </w:p>
    <w:p w:rsidR="002C449C" w:rsidRPr="002C449C" w:rsidRDefault="002C449C" w:rsidP="002C449C">
      <w:pPr>
        <w:rPr>
          <w:lang w:val="en-US"/>
        </w:rPr>
      </w:pPr>
    </w:p>
    <w:p w:rsidR="0082770E" w:rsidRPr="00203850" w:rsidRDefault="0082770E" w:rsidP="002C449C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203850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  <w:r w:rsidR="008F435F"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>We invite researchers and professionals to submit their extended abstracts for presentation at the upcoming International Conference [</w:t>
      </w:r>
      <w:r w:rsidR="008F435F"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ICMRMEN 2025</w:t>
      </w:r>
      <w:r w:rsidR="008F435F"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The extended abstracts should provide a comprehensive overview of the research and give an insight into the methodology, </w:t>
      </w:r>
      <w:r w:rsidR="00623762"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>numerical/</w:t>
      </w:r>
      <w:r w:rsidR="008F435F"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>experimental conditions, and key findings</w:t>
      </w:r>
      <w:r w:rsidR="002E5A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776C" w:rsidRPr="00203850" w:rsidRDefault="0085776C" w:rsidP="002C449C">
      <w:pPr>
        <w:pStyle w:val="ListParagraph"/>
        <w:numPr>
          <w:ilvl w:val="0"/>
          <w:numId w:val="4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 Content</w:t>
      </w: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5776C" w:rsidRPr="00203850" w:rsidRDefault="0085776C" w:rsidP="002C449C">
      <w:pPr>
        <w:numPr>
          <w:ilvl w:val="1"/>
          <w:numId w:val="1"/>
        </w:numPr>
        <w:spacing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Include a concise </w:t>
      </w:r>
      <w:r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research topic.</w:t>
      </w:r>
    </w:p>
    <w:p w:rsidR="0085776C" w:rsidRPr="00203850" w:rsidRDefault="0085776C" w:rsidP="002C449C">
      <w:pPr>
        <w:numPr>
          <w:ilvl w:val="1"/>
          <w:numId w:val="1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Clearly outline the </w:t>
      </w:r>
      <w:r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methodology</w:t>
      </w: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in your research.</w:t>
      </w:r>
    </w:p>
    <w:p w:rsidR="0085776C" w:rsidRPr="00203850" w:rsidRDefault="0085776C" w:rsidP="002C449C">
      <w:pPr>
        <w:numPr>
          <w:ilvl w:val="1"/>
          <w:numId w:val="1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Specify the </w:t>
      </w:r>
      <w:r w:rsidR="00DB740C"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numerical/</w:t>
      </w:r>
      <w:r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experimental conditions</w:t>
      </w: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 which the research was conducted.</w:t>
      </w:r>
    </w:p>
    <w:p w:rsidR="0085776C" w:rsidRPr="00203850" w:rsidRDefault="0085776C" w:rsidP="002C449C">
      <w:pPr>
        <w:numPr>
          <w:ilvl w:val="1"/>
          <w:numId w:val="1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 an overview of the </w:t>
      </w:r>
      <w:r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results</w:t>
      </w: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discussion</w:t>
      </w:r>
      <w:r w:rsidR="0058747A"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novelty</w:t>
      </w: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demonstrate the depth of the research.</w:t>
      </w:r>
    </w:p>
    <w:p w:rsidR="00D54026" w:rsidRPr="00203850" w:rsidRDefault="00D54026" w:rsidP="002C449C">
      <w:pPr>
        <w:pStyle w:val="ListParagraph"/>
        <w:numPr>
          <w:ilvl w:val="0"/>
          <w:numId w:val="5"/>
        </w:numPr>
        <w:spacing w:before="24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Submission</w:t>
      </w: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extended abstracts must be submitted </w:t>
      </w:r>
      <w:r w:rsidR="00F63769" w:rsidRPr="002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 </w:t>
      </w:r>
      <w:r w:rsidR="002C449C" w:rsidRPr="002C449C">
        <w:rPr>
          <w:rFonts w:ascii="Times New Roman" w:hAnsi="Times New Roman" w:cs="Times New Roman"/>
          <w:color w:val="000000" w:themeColor="text1"/>
          <w:sz w:val="24"/>
          <w:szCs w:val="24"/>
        </w:rPr>
        <w:t>Google</w:t>
      </w:r>
      <w:r w:rsidR="00F63769" w:rsidRPr="002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</w:t>
      </w:r>
      <w:r w:rsidR="001B251D" w:rsidRPr="002C44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2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49C" w:rsidRPr="002C449C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https://forms.gle/DFVAKP748pFm6XYA6</w:t>
      </w:r>
    </w:p>
    <w:p w:rsidR="00D54026" w:rsidRPr="00203850" w:rsidRDefault="00D54026" w:rsidP="002C449C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Important Terms and Conditions</w:t>
      </w: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54026" w:rsidRPr="00203850" w:rsidRDefault="00D54026" w:rsidP="002C449C">
      <w:pPr>
        <w:numPr>
          <w:ilvl w:val="1"/>
          <w:numId w:val="1"/>
        </w:numPr>
        <w:spacing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>Ensure that the submission is free of plagiarism and adheres to ethical research standards.</w:t>
      </w:r>
    </w:p>
    <w:p w:rsidR="00D54026" w:rsidRPr="00203850" w:rsidRDefault="00D54026" w:rsidP="002C449C">
      <w:pPr>
        <w:numPr>
          <w:ilvl w:val="1"/>
          <w:numId w:val="1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>The submitted abstract will undergo a peer-review process. Based on the evaluation of the abstract, selected papers will be invited for presentations</w:t>
      </w:r>
      <w:r w:rsidR="00080CC3"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consideration in the journal.</w:t>
      </w:r>
    </w:p>
    <w:p w:rsidR="00E426B7" w:rsidRPr="00203850" w:rsidRDefault="00E426B7" w:rsidP="002C449C">
      <w:pPr>
        <w:pStyle w:val="ListParagraph"/>
        <w:numPr>
          <w:ilvl w:val="0"/>
          <w:numId w:val="7"/>
        </w:numPr>
        <w:shd w:val="clear" w:color="auto" w:fill="FFFFFF"/>
        <w:spacing w:before="24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038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Format</w:t>
      </w:r>
    </w:p>
    <w:p w:rsidR="007718DC" w:rsidRDefault="007718DC" w:rsidP="002C449C">
      <w:pPr>
        <w:numPr>
          <w:ilvl w:val="1"/>
          <w:numId w:val="1"/>
        </w:numPr>
        <w:spacing w:before="240"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Extended abstracts should be a maximum of </w:t>
      </w:r>
      <w:r w:rsidRPr="00203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pages</w:t>
      </w: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2D6E" w:rsidRPr="00203850" w:rsidRDefault="00542D6E" w:rsidP="002C449C">
      <w:pPr>
        <w:numPr>
          <w:ilvl w:val="1"/>
          <w:numId w:val="1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Linespacing:1.0</w:t>
      </w:r>
    </w:p>
    <w:p w:rsidR="007718DC" w:rsidRPr="00203850" w:rsidRDefault="007718DC" w:rsidP="002C449C">
      <w:pPr>
        <w:numPr>
          <w:ilvl w:val="1"/>
          <w:numId w:val="1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50">
        <w:rPr>
          <w:rFonts w:ascii="Times New Roman" w:hAnsi="Times New Roman" w:cs="Times New Roman"/>
          <w:color w:val="000000" w:themeColor="text1"/>
          <w:sz w:val="24"/>
          <w:szCs w:val="24"/>
        </w:rPr>
        <w:t>Accepted file formats: doc/docx</w:t>
      </w:r>
    </w:p>
    <w:p w:rsidR="0082770E" w:rsidRPr="00203850" w:rsidRDefault="0082770E" w:rsidP="002C449C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038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Font types:</w:t>
      </w:r>
      <w:r w:rsidRPr="0020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Times New Roman</w:t>
      </w:r>
    </w:p>
    <w:p w:rsidR="0082770E" w:rsidRPr="00203850" w:rsidRDefault="0082770E" w:rsidP="002C449C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038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Font size:</w:t>
      </w:r>
    </w:p>
    <w:p w:rsidR="0082770E" w:rsidRPr="00203850" w:rsidRDefault="0082770E" w:rsidP="002C449C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0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Title: 14</w:t>
      </w:r>
    </w:p>
    <w:p w:rsidR="0082770E" w:rsidRPr="00203850" w:rsidRDefault="0082770E" w:rsidP="002C449C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0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List of authors: 12</w:t>
      </w:r>
    </w:p>
    <w:p w:rsidR="0082770E" w:rsidRPr="00203850" w:rsidRDefault="0082770E" w:rsidP="002C449C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0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Affiliations: 10</w:t>
      </w:r>
    </w:p>
    <w:p w:rsidR="0082770E" w:rsidRPr="00203850" w:rsidRDefault="00556E2D" w:rsidP="002C449C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Corresponding</w:t>
      </w:r>
      <w:r w:rsidR="0082770E" w:rsidRPr="0020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author's email: 10</w:t>
      </w:r>
    </w:p>
    <w:p w:rsidR="0082770E" w:rsidRPr="00203850" w:rsidRDefault="0082770E" w:rsidP="002C449C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0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Main body of the text: 12</w:t>
      </w:r>
    </w:p>
    <w:p w:rsidR="0082770E" w:rsidRPr="00203850" w:rsidRDefault="0082770E" w:rsidP="002C449C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0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Key Words: 12</w:t>
      </w:r>
    </w:p>
    <w:p w:rsidR="0082770E" w:rsidRPr="00203850" w:rsidRDefault="0082770E" w:rsidP="002C449C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C03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abstract's total word count shouldn't be more than </w:t>
      </w:r>
      <w:r w:rsidR="004800FE" w:rsidRPr="00C03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Pr="00C03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50. </w:t>
      </w:r>
    </w:p>
    <w:sectPr w:rsidR="0082770E" w:rsidRPr="00203850" w:rsidSect="00D05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498"/>
    <w:multiLevelType w:val="multilevel"/>
    <w:tmpl w:val="0D0CE57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1">
    <w:nsid w:val="0EED502F"/>
    <w:multiLevelType w:val="multilevel"/>
    <w:tmpl w:val="86DA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F40179"/>
    <w:multiLevelType w:val="multilevel"/>
    <w:tmpl w:val="7942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46016C"/>
    <w:multiLevelType w:val="multilevel"/>
    <w:tmpl w:val="957AD87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48E371C0"/>
    <w:multiLevelType w:val="multilevel"/>
    <w:tmpl w:val="6688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51DA6"/>
    <w:multiLevelType w:val="multilevel"/>
    <w:tmpl w:val="5A90C75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7D450F5B"/>
    <w:multiLevelType w:val="multilevel"/>
    <w:tmpl w:val="819CCD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70E"/>
    <w:rsid w:val="00080CC3"/>
    <w:rsid w:val="000D33B9"/>
    <w:rsid w:val="00113983"/>
    <w:rsid w:val="001B251D"/>
    <w:rsid w:val="002029CF"/>
    <w:rsid w:val="00203850"/>
    <w:rsid w:val="002C4137"/>
    <w:rsid w:val="002C449C"/>
    <w:rsid w:val="002E5AD2"/>
    <w:rsid w:val="002E6EEC"/>
    <w:rsid w:val="00357D93"/>
    <w:rsid w:val="003E7975"/>
    <w:rsid w:val="00413008"/>
    <w:rsid w:val="004800FE"/>
    <w:rsid w:val="004E72D2"/>
    <w:rsid w:val="00542D6E"/>
    <w:rsid w:val="00543CDC"/>
    <w:rsid w:val="00545B30"/>
    <w:rsid w:val="00556E2D"/>
    <w:rsid w:val="0058747A"/>
    <w:rsid w:val="00623762"/>
    <w:rsid w:val="007718DC"/>
    <w:rsid w:val="007B0BD8"/>
    <w:rsid w:val="007B1037"/>
    <w:rsid w:val="0082770E"/>
    <w:rsid w:val="0085776C"/>
    <w:rsid w:val="008F435F"/>
    <w:rsid w:val="009F64CC"/>
    <w:rsid w:val="00A22680"/>
    <w:rsid w:val="00A865D6"/>
    <w:rsid w:val="00A975CC"/>
    <w:rsid w:val="00BA1456"/>
    <w:rsid w:val="00C03D25"/>
    <w:rsid w:val="00D0534B"/>
    <w:rsid w:val="00D54026"/>
    <w:rsid w:val="00DB740C"/>
    <w:rsid w:val="00E31321"/>
    <w:rsid w:val="00E426B7"/>
    <w:rsid w:val="00F47282"/>
    <w:rsid w:val="00F63769"/>
    <w:rsid w:val="00F9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4B"/>
  </w:style>
  <w:style w:type="paragraph" w:styleId="Heading1">
    <w:name w:val="heading 1"/>
    <w:basedOn w:val="Normal"/>
    <w:next w:val="Normal"/>
    <w:link w:val="Heading1Char"/>
    <w:uiPriority w:val="9"/>
    <w:qFormat/>
    <w:rsid w:val="00827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27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77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2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277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277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E6E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 vaishali</dc:creator>
  <cp:lastModifiedBy>vaishali vaishali</cp:lastModifiedBy>
  <cp:revision>42</cp:revision>
  <dcterms:created xsi:type="dcterms:W3CDTF">2024-10-05T13:02:00Z</dcterms:created>
  <dcterms:modified xsi:type="dcterms:W3CDTF">2024-10-06T13:32:00Z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0f0f940f213ad4ac5a648f6a4f3974ee4930d12cea008167001ec2cfb7c736d4</vt:lpwstr>
  </property>
</Properties>
</file>